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376" w:rsidRDefault="00603376"/>
    <w:p w:rsidR="00603376" w:rsidRDefault="00603376"/>
    <w:p w:rsidR="00603376" w:rsidRDefault="00603376"/>
    <w:p w:rsidR="00520CB4" w:rsidRDefault="00520CB4">
      <w:r>
        <w:t>Klasa III</w:t>
      </w:r>
    </w:p>
    <w:p w:rsidR="00520CB4" w:rsidRPr="00710188" w:rsidRDefault="00520CB4" w:rsidP="00520CB4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 xml:space="preserve">Religia. Karta pracy na </w:t>
      </w:r>
      <w:r w:rsidR="008A2466">
        <w:rPr>
          <w:rFonts w:ascii="Times New Roman" w:hAnsi="Times New Roman" w:cs="Times New Roman"/>
          <w:sz w:val="24"/>
          <w:szCs w:val="24"/>
        </w:rPr>
        <w:t>15.</w:t>
      </w:r>
      <w:r w:rsidRPr="00710188">
        <w:rPr>
          <w:rFonts w:ascii="Times New Roman" w:hAnsi="Times New Roman" w:cs="Times New Roman"/>
          <w:sz w:val="24"/>
          <w:szCs w:val="24"/>
        </w:rPr>
        <w:t xml:space="preserve">06 2020 r. </w:t>
      </w:r>
    </w:p>
    <w:p w:rsidR="00520CB4" w:rsidRPr="00710188" w:rsidRDefault="00520CB4" w:rsidP="00520CB4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Temat: "Dar błogosławieństwa".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</w:p>
    <w:p w:rsidR="00520CB4" w:rsidRPr="00710188" w:rsidRDefault="00520CB4" w:rsidP="00520C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10188">
        <w:rPr>
          <w:rStyle w:val="Pogrubienie"/>
          <w:rFonts w:ascii="Times New Roman" w:hAnsi="Times New Roman" w:cs="Times New Roman"/>
          <w:sz w:val="24"/>
          <w:szCs w:val="24"/>
        </w:rPr>
        <w:t>Miesiąc czerwiec</w:t>
      </w:r>
      <w:r w:rsidRPr="00710188">
        <w:rPr>
          <w:rFonts w:ascii="Times New Roman" w:hAnsi="Times New Roman" w:cs="Times New Roman"/>
          <w:sz w:val="24"/>
          <w:szCs w:val="24"/>
        </w:rPr>
        <w:t xml:space="preserve"> poświęcony jest w sposób szczególny, </w:t>
      </w:r>
      <w:r w:rsidRPr="00710188">
        <w:rPr>
          <w:rStyle w:val="Pogrubienie"/>
          <w:rFonts w:ascii="Times New Roman" w:hAnsi="Times New Roman" w:cs="Times New Roman"/>
          <w:sz w:val="24"/>
          <w:szCs w:val="24"/>
        </w:rPr>
        <w:t>czci</w:t>
      </w:r>
      <w:r w:rsidRPr="00710188"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Style w:val="Pogrubienie"/>
          <w:rFonts w:ascii="Times New Roman" w:hAnsi="Times New Roman" w:cs="Times New Roman"/>
          <w:sz w:val="24"/>
          <w:szCs w:val="24"/>
        </w:rPr>
        <w:t>Najświętszego Serca Pana Jezusa.</w:t>
      </w:r>
      <w:r>
        <w:rPr>
          <w:rFonts w:ascii="Times New Roman" w:hAnsi="Times New Roman" w:cs="Times New Roman"/>
          <w:sz w:val="24"/>
          <w:szCs w:val="24"/>
        </w:rPr>
        <w:t xml:space="preserve"> My również j</w:t>
      </w:r>
      <w:r w:rsidRPr="00710188">
        <w:rPr>
          <w:rFonts w:ascii="Times New Roman" w:hAnsi="Times New Roman" w:cs="Times New Roman"/>
          <w:sz w:val="24"/>
          <w:szCs w:val="24"/>
        </w:rPr>
        <w:t>esteśmy wezwani, abyśmy</w:t>
      </w:r>
      <w:r w:rsidRPr="00710188">
        <w:rPr>
          <w:rStyle w:val="Pogrubienie"/>
          <w:rFonts w:ascii="Times New Roman" w:hAnsi="Times New Roman" w:cs="Times New Roman"/>
          <w:sz w:val="24"/>
          <w:szCs w:val="24"/>
        </w:rPr>
        <w:t xml:space="preserve"> wynagradzali – poprzez modlitwę  Sercu Pana Jezusa </w:t>
      </w:r>
      <w:r w:rsidRPr="00710188">
        <w:rPr>
          <w:rFonts w:ascii="Times New Roman" w:hAnsi="Times New Roman" w:cs="Times New Roman"/>
          <w:sz w:val="24"/>
          <w:szCs w:val="24"/>
        </w:rPr>
        <w:t xml:space="preserve">zranionemu grzechami, niewdzięcznością i oziębłością religijną ludzi.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0188">
        <w:rPr>
          <w:rFonts w:ascii="Times New Roman" w:hAnsi="Times New Roman" w:cs="Times New Roman"/>
          <w:sz w:val="24"/>
          <w:szCs w:val="24"/>
        </w:rPr>
        <w:t>Zadbajmy, aby w każdym domu był</w:t>
      </w:r>
      <w:r w:rsidRPr="00710188">
        <w:rPr>
          <w:rStyle w:val="Pogrubienie"/>
          <w:rFonts w:ascii="Times New Roman" w:hAnsi="Times New Roman" w:cs="Times New Roman"/>
          <w:sz w:val="24"/>
          <w:szCs w:val="24"/>
        </w:rPr>
        <w:t xml:space="preserve"> obecny obraz Serca Pana Jezusa. </w:t>
      </w:r>
      <w:r w:rsidRPr="00710188">
        <w:rPr>
          <w:rFonts w:ascii="Times New Roman" w:hAnsi="Times New Roman" w:cs="Times New Roman"/>
          <w:sz w:val="24"/>
          <w:szCs w:val="24"/>
        </w:rPr>
        <w:t xml:space="preserve">W naszym kościele </w:t>
      </w:r>
      <w:r w:rsidRPr="00710188">
        <w:rPr>
          <w:rStyle w:val="Pogrubienie"/>
          <w:rFonts w:ascii="Times New Roman" w:hAnsi="Times New Roman" w:cs="Times New Roman"/>
          <w:sz w:val="24"/>
          <w:szCs w:val="24"/>
        </w:rPr>
        <w:t>codziennie w czerwcu, po Mszy świętej wieczorowej,</w:t>
      </w:r>
      <w:r w:rsidRPr="00710188">
        <w:rPr>
          <w:rFonts w:ascii="Times New Roman" w:hAnsi="Times New Roman" w:cs="Times New Roman"/>
          <w:sz w:val="24"/>
          <w:szCs w:val="24"/>
        </w:rPr>
        <w:t xml:space="preserve"> odmawiamy: </w:t>
      </w:r>
      <w:r w:rsidRPr="00710188">
        <w:rPr>
          <w:rStyle w:val="Uwydatnienie"/>
          <w:rFonts w:ascii="Times New Roman" w:hAnsi="Times New Roman" w:cs="Times New Roman"/>
          <w:sz w:val="24"/>
          <w:szCs w:val="24"/>
        </w:rPr>
        <w:t xml:space="preserve">Litanię do Serca Pana Jezusa. </w:t>
      </w:r>
      <w:r w:rsidRPr="00710188">
        <w:rPr>
          <w:rFonts w:ascii="Times New Roman" w:hAnsi="Times New Roman" w:cs="Times New Roman"/>
          <w:sz w:val="24"/>
          <w:szCs w:val="24"/>
        </w:rPr>
        <w:t xml:space="preserve">Ale odmawiajmy tę </w:t>
      </w:r>
      <w:r w:rsidRPr="00710188">
        <w:rPr>
          <w:rStyle w:val="Uwydatnienie"/>
          <w:rFonts w:ascii="Times New Roman" w:hAnsi="Times New Roman" w:cs="Times New Roman"/>
          <w:sz w:val="24"/>
          <w:szCs w:val="24"/>
        </w:rPr>
        <w:t xml:space="preserve">Litanię </w:t>
      </w:r>
      <w:r w:rsidRPr="00710188">
        <w:rPr>
          <w:rFonts w:ascii="Times New Roman" w:hAnsi="Times New Roman" w:cs="Times New Roman"/>
          <w:sz w:val="24"/>
          <w:szCs w:val="24"/>
        </w:rPr>
        <w:t>również w naszych domach, nie tylko w miesiącu czerwcu.</w:t>
      </w:r>
    </w:p>
    <w:p w:rsidR="00520CB4" w:rsidRPr="00113586" w:rsidRDefault="00520CB4" w:rsidP="00520C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Obejrzyj prezentację: ,, </w:t>
      </w:r>
      <w:r w:rsidRPr="001135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Dobre Serce Jezusa otwarte dla nas.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520CB4" w:rsidRDefault="00520CB4" w:rsidP="00520CB4">
      <w:pPr>
        <w:pStyle w:val="NormalnyWeb"/>
        <w:rPr>
          <w:rStyle w:val="Pogrubienie"/>
          <w:b w:val="0"/>
          <w:u w:val="single"/>
        </w:rPr>
      </w:pPr>
      <w:hyperlink r:id="rId5" w:history="1">
        <w:r w:rsidRPr="007F75E7">
          <w:rPr>
            <w:rStyle w:val="Hipercze"/>
          </w:rPr>
          <w:t>https://view.genial.ly/5ecf56ef9203d30da614f425/interactive-image-dobre-serce-jezusa-otwarte-dla-nas</w:t>
        </w:r>
      </w:hyperlink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Wiemy już, co to znaczy błogosławić.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Błogosławić to dobrze komuś życzyć. 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 piosenki: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hyperlink r:id="rId6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https://www.youtube.com/watch?v=l9hAYZOW_5o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 xml:space="preserve">    </w:t>
      </w:r>
    </w:p>
    <w:p w:rsidR="00520CB4" w:rsidRDefault="00520CB4" w:rsidP="00520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Otwórz podręcznik na stronie 166.</w:t>
      </w:r>
    </w:p>
    <w:p w:rsidR="00520CB4" w:rsidRDefault="00520CB4" w:rsidP="00520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Błogosławieństwo to życzenie dobra. Błogosławieństwo zawsze pochodzi od Boga.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Pomyśl, kto może udzielać błogosławieństwa?</w:t>
      </w:r>
    </w:p>
    <w:p w:rsidR="00520CB4" w:rsidRPr="00710188" w:rsidRDefault="00520CB4" w:rsidP="00520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Udzielać błogosławieństwa mają prawo rodzice - oni, wraz z Bogiem, dali nam życie i mają prawo nam błogosławić w różnych okolicznościach. Proście Rodziców o błogosławieństwo, jak najczęściej.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Zobacz: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https://www.youtube.com/watch?v=M0L4RPwOib4</w:t>
        </w:r>
      </w:hyperlink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I Komunią Świętą: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https://www.youtube.com/watch?v=YCHq1CCkLeQ</w:t>
        </w:r>
      </w:hyperlink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ślubem: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https://www.youtube.com/watch?v=XZsDLwhUGA8</w:t>
        </w:r>
      </w:hyperlink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Przed pierwszą Mszą Świętą młodego kapłana (prymicje):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https://www.youtube.com/watch?v=_oOZISSD_fk</w:t>
        </w:r>
      </w:hyperlink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Błogosławieństwa w imieniu Boga udzielają kapłani (np. na zakończenie Mszy Świętej)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Pr="007101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https://www.youtube.com/watch?v=DA5HnsfWAFk</w:t>
        </w:r>
      </w:hyperlink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Pan Jezus daje nam swoje błogosławieństwo, umacnia nas nim w codziennym życiu, abyśmy kroczyli drogą Chrystusa i Jego przykazań.</w:t>
      </w:r>
    </w:p>
    <w:p w:rsidR="00520CB4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podręcznik na str. 167.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dla chętnych:</w:t>
      </w:r>
    </w:p>
    <w:p w:rsidR="00520CB4" w:rsidRPr="00710188" w:rsidRDefault="00520CB4" w:rsidP="00520C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Na str. 168 napisz, kiedy udzielane jest błogosławieństwo: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 podpowied</w:t>
      </w:r>
      <w:r w:rsidR="008A2466">
        <w:rPr>
          <w:rFonts w:ascii="Times New Roman" w:eastAsia="Times New Roman" w:hAnsi="Times New Roman" w:cs="Times New Roman"/>
          <w:sz w:val="24"/>
          <w:szCs w:val="24"/>
          <w:lang w:eastAsia="pl-PL"/>
        </w:rPr>
        <w:t>ź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520CB4" w:rsidRPr="00710188" w:rsidRDefault="00520CB4" w:rsidP="00520CB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ważnymi wydarzeniami w naszym życiu (I Komunia, ślub, prymicje kapłańskie)</w:t>
      </w:r>
    </w:p>
    <w:p w:rsidR="00520CB4" w:rsidRPr="00710188" w:rsidRDefault="00520CB4" w:rsidP="00520CB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wyjazdem, wycieczką, wyjściem z domu</w:t>
      </w:r>
    </w:p>
    <w:p w:rsidR="00520CB4" w:rsidRPr="00710188" w:rsidRDefault="00520CB4" w:rsidP="00520CB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na zakończenie Mszy Świętej</w:t>
      </w:r>
    </w:p>
    <w:p w:rsidR="00520CB4" w:rsidRPr="00710188" w:rsidRDefault="00520CB4" w:rsidP="00520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0188">
        <w:rPr>
          <w:rFonts w:ascii="Times New Roman" w:eastAsia="Times New Roman" w:hAnsi="Times New Roman" w:cs="Times New Roman"/>
          <w:sz w:val="24"/>
          <w:szCs w:val="24"/>
          <w:lang w:eastAsia="pl-PL"/>
        </w:rPr>
        <w:t>Pomódl się: Chwała Ojcu i Synowi i Duchowi Świętemu...</w:t>
      </w:r>
    </w:p>
    <w:p w:rsidR="00520CB4" w:rsidRPr="00710188" w:rsidRDefault="00520CB4" w:rsidP="00520CB4">
      <w:pPr>
        <w:rPr>
          <w:rFonts w:ascii="Times New Roman" w:hAnsi="Times New Roman" w:cs="Times New Roman"/>
          <w:sz w:val="24"/>
          <w:szCs w:val="24"/>
        </w:rPr>
      </w:pPr>
      <w:r w:rsidRPr="00710188">
        <w:rPr>
          <w:rFonts w:ascii="Times New Roman" w:hAnsi="Times New Roman" w:cs="Times New Roman"/>
          <w:sz w:val="24"/>
          <w:szCs w:val="24"/>
        </w:rPr>
        <w:t>Odpowiedzi nie przesyłamy</w:t>
      </w:r>
      <w:r w:rsidR="008A2466">
        <w:rPr>
          <w:rFonts w:ascii="Times New Roman" w:hAnsi="Times New Roman" w:cs="Times New Roman"/>
          <w:sz w:val="24"/>
          <w:szCs w:val="24"/>
        </w:rPr>
        <w:t>.</w:t>
      </w:r>
    </w:p>
    <w:p w:rsidR="00520CB4" w:rsidRDefault="00520CB4"/>
    <w:p w:rsidR="00520CB4" w:rsidRDefault="00520CB4"/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Temat: "Bóg naszym Ojcem".</w:t>
      </w:r>
      <w:r w:rsidR="008A24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 19 czerwiec</w:t>
      </w:r>
    </w:p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początku roku szkol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ne</w:t>
      </w: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t>go dużo mówiliśmy o modlitwie. Nazwaliśmy modlitwę "rozmową z Bogiem". To najprostsze i najtrafniejsze określenie czym jest modlitwa. W modlitwie rozmawiamy z Bogiem, tak jak rozmawia się z najbliższymi osobami. </w:t>
      </w:r>
    </w:p>
    <w:p w:rsidR="00D8466E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t>Pan Jezus też dużo rozmawiał z Osobą, która była dla Niego najbliższa, z Ojcem. Apostołowie widzieli, jak Jezus dużo się modli, dlatego poprosili Jezusa, aby ich też nauczył się modlić, rozmawiać z Bogiem. </w:t>
      </w:r>
    </w:p>
    <w:p w:rsidR="00274DC0" w:rsidRPr="003A7D2F" w:rsidRDefault="00274DC0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Wtedy Jezus nauczył ich modlitwy” </w:t>
      </w:r>
      <w:r w:rsidRPr="00274D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Ojcze nasz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t>Dziś wszyscy chrześcijanie na całym świecie modlą się tą modlitwą. Także podczas Mszy Świętej modlimy się do Boga Ojca słowami modlitwy, której nauczył na sam Pan Jezus. </w:t>
      </w:r>
      <w:r w:rsidR="00274DC0">
        <w:rPr>
          <w:rFonts w:ascii="Times New Roman" w:eastAsia="Times New Roman" w:hAnsi="Times New Roman" w:cs="Times New Roman"/>
          <w:sz w:val="24"/>
          <w:szCs w:val="24"/>
          <w:lang w:eastAsia="pl-PL"/>
        </w:rPr>
        <w:t>Dlatego nazywamy ją „ Modlitwą Pańską”.</w:t>
      </w:r>
    </w:p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Uzupełnij podręcznik na stronie 154-155.</w:t>
      </w:r>
    </w:p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t>Zobacz:</w:t>
      </w:r>
    </w:p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history="1">
        <w:r w:rsidRPr="003A7D2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</w:t>
        </w:r>
        <w:r w:rsidRPr="003A7D2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e</w:t>
        </w:r>
        <w:r w:rsidRPr="003A7D2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.com/watch?v=vKsdRmHHa0M</w:t>
        </w:r>
      </w:hyperlink>
    </w:p>
    <w:p w:rsidR="00D8466E" w:rsidRPr="003A7D2F" w:rsidRDefault="00D8466E" w:rsidP="00D846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7D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Pomódl się o dobre przygotowanie do I Komunii Świętej "Ojcze nasz".</w:t>
      </w:r>
    </w:p>
    <w:p w:rsidR="00D8466E" w:rsidRDefault="00D8466E"/>
    <w:p w:rsidR="00274DC0" w:rsidRDefault="00274DC0"/>
    <w:p w:rsidR="00D8466E" w:rsidRPr="00274DC0" w:rsidRDefault="004C5DA8">
      <w:pPr>
        <w:rPr>
          <w:sz w:val="32"/>
          <w:szCs w:val="32"/>
        </w:rPr>
      </w:pPr>
      <w:r w:rsidRPr="00274DC0">
        <w:rPr>
          <w:sz w:val="32"/>
          <w:szCs w:val="32"/>
        </w:rPr>
        <w:t>Kochane dzieci. Jutro będzie Wasza pierwsza spowiedź. Mam nadzieję, że cieszycie się na spotkanie z Jezusem, który Was kocha</w:t>
      </w:r>
      <w:r w:rsidR="00274DC0">
        <w:rPr>
          <w:sz w:val="32"/>
          <w:szCs w:val="32"/>
        </w:rPr>
        <w:t xml:space="preserve">                      </w:t>
      </w:r>
      <w:r w:rsidRPr="00274DC0">
        <w:rPr>
          <w:sz w:val="32"/>
          <w:szCs w:val="32"/>
        </w:rPr>
        <w:t xml:space="preserve"> i</w:t>
      </w:r>
      <w:r w:rsidR="00274DC0">
        <w:rPr>
          <w:sz w:val="32"/>
          <w:szCs w:val="32"/>
        </w:rPr>
        <w:t xml:space="preserve">  </w:t>
      </w:r>
      <w:r w:rsidRPr="00274DC0">
        <w:rPr>
          <w:sz w:val="32"/>
          <w:szCs w:val="32"/>
        </w:rPr>
        <w:t xml:space="preserve">cieszy się, że będzie mógł Wam przebaczyć grzechy i przyjść do </w:t>
      </w:r>
      <w:r w:rsidR="00274DC0" w:rsidRPr="00274DC0">
        <w:rPr>
          <w:sz w:val="32"/>
          <w:szCs w:val="32"/>
        </w:rPr>
        <w:t xml:space="preserve">Waszych czystych serc. Przygotujcie się dziś do spowiedzi, zróbcie rachunek sumienia. Niżej zamieściłam 2 wersje rachunku sumienia. Wybierzcie sobie jedną i w spokoju przygotujcie się na jutro. </w:t>
      </w:r>
    </w:p>
    <w:p w:rsidR="00D8466E" w:rsidRPr="00274DC0" w:rsidRDefault="00D8466E">
      <w:pPr>
        <w:rPr>
          <w:sz w:val="32"/>
          <w:szCs w:val="32"/>
        </w:rPr>
      </w:pPr>
    </w:p>
    <w:p w:rsidR="00274DC0" w:rsidRDefault="00274DC0" w:rsidP="00520CB4">
      <w:pPr>
        <w:spacing w:after="0" w:line="240" w:lineRule="auto"/>
        <w:rPr>
          <w:sz w:val="32"/>
          <w:szCs w:val="32"/>
        </w:rPr>
      </w:pPr>
    </w:p>
    <w:p w:rsidR="00274DC0" w:rsidRDefault="00274DC0" w:rsidP="00520CB4">
      <w:pPr>
        <w:spacing w:after="0" w:line="240" w:lineRule="auto"/>
        <w:rPr>
          <w:sz w:val="32"/>
          <w:szCs w:val="32"/>
        </w:rPr>
      </w:pP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>     </w:t>
      </w: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Drogie Dzieci! Rachunek sumienia jest waszą modlitwą z Bogiem i nie powinien kojarzyć się wam ze szkolnym odpytywaniem. Zapewne wiele z grzechów tu wymienionych nie pope</w:t>
      </w:r>
      <w:r w:rsidR="00D8466E" w:rsidRPr="00D8466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ł</w:t>
      </w: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niliście osobiście, ale inni obrazili nimi Boga i trzeba za te wszystkie grzechy Go przeprosić. Te grzechy, które się wam zdarzyły, zapamiętajcie i wyznajcie kapłanowi w konfesjonale. Szczerze przeproście za nie Pana Boga. Pamiętajcie, kiedy Syn Marnotrawny powrócił do swego ojca, ten przyjął go do domu z radością, miłością i wszystko mu przebaczył. Bóg tak postępuje z grzesznikami, którzy wracają do Niego!</w:t>
      </w:r>
    </w:p>
    <w:p w:rsidR="00520CB4" w:rsidRPr="00520CB4" w:rsidRDefault="00520CB4" w:rsidP="00520C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WEDŁUG BOŻYCH PRZYKAZAŃ</w:t>
      </w:r>
    </w:p>
    <w:p w:rsidR="00520CB4" w:rsidRPr="00520CB4" w:rsidRDefault="00520CB4" w:rsidP="00520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pierwsze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lekceważyłem sprawy Pana Boga i religii?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zapominałem, opuszczałem z lenistwa modlitwy codzienne?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podczas modlitwy byłem skupiony na rozmowie z Bogiem?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myślałem umyślnie o sprawach, które mnie rozproszyły?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zaniedbywałem lekcje i naukę religii?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przeszkadzałem dzieciom i prowadzącemu religię?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wstydziłem się wiary w Boga?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lekceważyłem Boga i Jego przykazań?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miłość do Boga była dla mnie ważna?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niedbale odmawiałem modlitwę?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szanowałem rzeczy święte: krzyż, medalik, różaniec, obrazek?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traktowałem na serio horoskopów, zaklęć, wróżb, czarów? </w:t>
      </w:r>
    </w:p>
    <w:p w:rsidR="00520CB4" w:rsidRPr="00520CB4" w:rsidRDefault="00520CB4" w:rsidP="00520C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Czy nie wywoływałem duchów osób zmarłych?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drugie</w:t>
      </w:r>
    </w:p>
    <w:p w:rsidR="00520CB4" w:rsidRPr="00520CB4" w:rsidRDefault="00520CB4" w:rsidP="00520C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wymawiałem imiona święte w żartach lub w złości? </w:t>
      </w:r>
    </w:p>
    <w:p w:rsidR="00520CB4" w:rsidRPr="00520CB4" w:rsidRDefault="00520CB4" w:rsidP="00520C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wymawiałem z szacunkiem imię Jezus i Maryja? </w:t>
      </w:r>
    </w:p>
    <w:p w:rsidR="00520CB4" w:rsidRPr="00520CB4" w:rsidRDefault="00520CB4" w:rsidP="00520C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naśmiewałem się z pobożności innych osób? </w:t>
      </w:r>
    </w:p>
    <w:p w:rsidR="00520CB4" w:rsidRPr="00520CB4" w:rsidRDefault="00520CB4" w:rsidP="00520C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przysięgałem niepotrzebnie lub fałszywie?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trzecie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w dniu świętym opuściłem z lenistwa Mszę świętą?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spóźniłem się na Mszę świętą?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w kościele zachowywałem się źle?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na Mszy świętej nie stałem poza kościołem?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szanowałem niedzielę jako dzień odpoczynku?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szanowałem odpoczynek i miałem czas dla rodzeństwa i rodziców?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w niedziele poświęciłem trochę mego czasu, aby obejrzeć w telewizji program religijny i poczytać prasę katolicką dla dzieci? </w:t>
      </w:r>
    </w:p>
    <w:p w:rsidR="00520CB4" w:rsidRPr="00520CB4" w:rsidRDefault="00520CB4" w:rsidP="00520C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robiłem niekoniecznych zakupów w niedziele i święta?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czwarte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byłem nieposłuszny rodzicom lub wychowawcom? 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szanowałem rodziców i nie wstydziłem się ich przed rówieśnikami? 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słuchałem i wypełniałem polecenia mamy i taty? 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zasmucałem ich lub źle im życzyłem? 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kocham moich rodziców? 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za zmarłych rodziców się modlę? </w:t>
      </w:r>
    </w:p>
    <w:p w:rsidR="00520CB4" w:rsidRPr="00520CB4" w:rsidRDefault="00520CB4" w:rsidP="00520C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naśmiewałem się z czyichś starszych lub ułomnych rodziców?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piąte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biłem kogoś, przezywałem lub źle komuś życzyłem?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szanowałem swoje zdrowie?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dbałem o swoją higienę (mycie, czystość ubrań, porządek w pokoju)?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paliłem papierosów?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piłem piwa, wina i innych alkoholi?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próbowałem środków odurzających, dopalaczy lub narkotyków?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przestrzegałem zasad ruchu drogowego (czy miałem odblaskowe nalepki na ubraniu)?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odżywiałem się niezdrowo, jadłem za mało lub za dużo lub wbrew zaleceniom rodziców, lekarza?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namawiałem bliźniego do grzechu?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Czy dręczyłem zwierzęta?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bawiłem się ryzykownie, z zagrożeniem dla mnie lub dla innych?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bez umiaru oglądałem telewizję lub grałem na komputerze?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chodziłem późno spać i ubierałem się niewłaściwie do pory roku?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byłem niekoleżeński, wyzywałem innych lub znęcałem się nad słabszymi?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życzyłem bliźnim czegoś złego lub świadomie im szkodziłem?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się łatwo nie obrażałem i nie chciałem przebaczyć i przeprosić?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byłem powodem kłótni między rówieśnikami lub w domu?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wprowadzałem niezgody i czy nie wzbudzałem zawiści?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naśmiewałem się z osób biednych, kalekich lub z ludzkiej słabości?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byłem gorszycielem i namawiałem innych do złego?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było we mnie pragnienia zemsty?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naprawiłem wyrządzone komuś zło?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podjudzałem przeciwko innym?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niszczyłem przyrody (śmieciłem, podpalałem)?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niszczyłem własności cudzej lub społecznej? </w:t>
      </w:r>
    </w:p>
    <w:p w:rsidR="00520CB4" w:rsidRPr="00520CB4" w:rsidRDefault="00520CB4" w:rsidP="00520C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marnowałem wody, energii, żywności?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szóste i dziewiąte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brudziłem (zaśmiecałem) swoją wyobraźnię nieskromnymi pragnieniami, obrazami?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myślałem chętnie o sprawach nieczystych?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przysłuchiwałem się brzydkiej mowie?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patrzyłem na nieskromne rzeczy?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wykorzystywałem zdjęcia, filmy lub inne osoby do podniecania się?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robiłem coś bezwstydnego sam lub z kimś?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pragnąłem coś nieskromnego widzieć, słyszeć, czynić?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ośmieszałem prawdziwej miłości, przyjaźni czy sympatii dziewczyny i chłopaka?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o sprawach płci nie rozmawiałem w wulgarny sposób z kolegami, koleżankami?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szanowałem swoje ciało i nie traktowałem go w nieskromny sposób? </w:t>
      </w:r>
    </w:p>
    <w:p w:rsidR="00520CB4" w:rsidRPr="00520CB4" w:rsidRDefault="00520CB4" w:rsidP="00520C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gdy miałem trudności z moim ciałem, rozmawiałem o tym z rodzicami lub zaufanymi osobami?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siódme i dziesiąte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ukradłem komuś coś: co to było?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zatrzymałem rzeczy pożyczone lub znalezione?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psułem rzeczy cudze?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oszukiwałem: kogo i w czym?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Czy chciałem coś ukraść: komu i co?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należycie wypełniałem swoje obowiązki w szkole?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podpowiadałem, oszukiwałem?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odpisywałem zadania i odrabiałem solidnie lekcje domowe?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poddawałem się lenistwu i czy walczyłem z moimi wadami? </w:t>
      </w:r>
    </w:p>
    <w:p w:rsidR="00520CB4" w:rsidRPr="00520CB4" w:rsidRDefault="00520CB4" w:rsidP="00520C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dawałem złego przykładu, używając wulgarnych słów? </w:t>
      </w:r>
    </w:p>
    <w:p w:rsidR="00520CB4" w:rsidRPr="00520CB4" w:rsidRDefault="00520CB4" w:rsidP="00520C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Przykazanie ósme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kłamałem, wypierałem się prawdy, aby uniknąć przyznania się i kary?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kłamałem, zrzucając winę na innych?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zmyślałem nieprawdziwych rzeczy na temat innych?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poniżałem kogoś?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zachowałem powierzony mi sekret?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byłem człowiekiem szczerym, do którego można mieć zaufanie?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moje egoistyczne zachcianki nie przekraczały możliwości finansowych moich rodziców?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miałem umiar w posiadaniu rzeczy?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z pogardą nie odnosiłem się do tego, co mówią inni?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nie rozpowszechniałem zmyślonej historii lub plotki o innych?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celowo nie wprowadziłem kogoś w błąd?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oczerniałem bliźniego? </w:t>
      </w:r>
    </w:p>
    <w:p w:rsidR="00520CB4" w:rsidRP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obmawiałem? </w:t>
      </w:r>
    </w:p>
    <w:p w:rsidR="00520CB4" w:rsidRDefault="00520CB4" w:rsidP="00520C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20CB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 posądzałem? </w:t>
      </w:r>
    </w:p>
    <w:p w:rsidR="00D8466E" w:rsidRPr="00520CB4" w:rsidRDefault="00D8466E" w:rsidP="00D84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Drugi sposób</w:t>
      </w:r>
    </w:p>
    <w:p w:rsidR="00D8466E" w:rsidRPr="00D8466E" w:rsidRDefault="00D8466E" w:rsidP="00D8466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> </w:t>
      </w:r>
      <w:r w:rsidRPr="00D8466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Kiedy rachunek sumienia odbywa się przed przystąpieniem do sakramentu pokuty, wypada, aby każdy postawił sobie przede wszystkim następujące pytania: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pamiętasz, że Bóg jest twoim Ojcem?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pamiętasz, że na chrzcie stałeś się dzieckiem Boga?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dziękujesz Bogu za wszystko dobro?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modlisz się rano i wieczorem?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Jak się modlisz?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kościoły, krzyże przypominają ci obecność Boga wśród nas?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masz swój krzyżyk i obrazek święty?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nosisz medalik, który ci przypomina, że Boga masz w sercu?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z szacunkiem i wiarą wypowiadasz imię Boga i Jego świętych?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nie wstydzisz się pozdrawiać wyznawców Chrystusa słowami: Niech będzie pochwalony Jezus Chrystus?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Czy wierzysz, że we Mszy świętej przychodzi do zgromadzonych Pan Jezus żywy pod postacią chleba i wina?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pamiętasz, że pragnie, aby wszyscy, którzy Go kochają, przyjęli Go w Komunii świętej?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Jak często przyjmujesz Komunię świętą? </w:t>
      </w:r>
      <w:bookmarkStart w:id="0" w:name="_GoBack"/>
      <w:bookmarkEnd w:id="0"/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Jak modlisz się w czasie Mszy świętej?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odpowiadasz w czasie Mszy świętej na wezwania kapłana?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śpiewasz ze wszystkimi w Kościele?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pomagasz innym w modlitwie, ciszą i skupieniem?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szanujesz miejsca święte, groby zmarłych?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wierzysz, że umarli zmartwychwstaną?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inni, patrząc na ciebie, poznają, że jesteś dzieckiem Boga?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twój zeszyt do religii jest znakiem twojej wiary?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cieszysz się i chlubisz z tego, że należysz do Kościoła?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pomagasz innym korzystać z lekcji religii?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rozmawiasz z innymi o Panu Bogu?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rodzicom swoim umiesz za wszystko podziękować?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mówisz im, że ich kochasz?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starasz się zrobić im miłą niespodziankę?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szanujesz pracę mamy i taty?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modlisz się za rodziców i rodziców chrzestnych?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pocieszasz ich, gdy są smutni?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pomagasz im odpocząć?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z wakacji piszesz do nich listy?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zawsze dobrze o nich mówisz?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pamiętasz o ich imieninach i radosnych świętach?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umiesz być dobry dla rodziny?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szanujesz swoich nauczycieli, wychowawców, starszych?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umiesz być im wdzięczny?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gotów jesteś im pomagać?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kochasz Ojczyznę jak matkę, która dała ci swoją ziemię, wykarmiła, nauczyła cię swojej mowy, dała ci bogatą historię i tylu wielkich braci?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masz szacunek dla wszystkiego, co polskie?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uczysz się pilnie, aby w przyszłości służyć dobrze Ojczyźnie?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nie grymasisz w spożywaniu posiłków?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ubierasz się roztropnie, zgodnie z życzeniem rodziców?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dbasz o swoje zdrowie?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ze względu na zdrowie uprawiasz sport?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jesteś w tym roztropny i zdyscyplinowany?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przestrzegasz znaków i przepisów drogowych?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stajesz w obronie słabszych?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opiekujesz się zwierzętami, czy chronisz zieleń?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Czy zauważasz znaki ostrzegawcze, tablice z zakazami?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przestrzegasz innych przed niebezpieczeństwem?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masz odwagę przeciwstawić się paleniu papierosów i piciu alkoholu?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pamiętasz, że ciało człowieka jest świątynią Ducha Świętego?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potrafisz bronić innych przed zgorszeniem?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dbasz o kształtowanie swojej wyobraźni?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jesteś wdzięczny dobrym ludziom, że nie wszystkie filmy pozwalają ci oglądać?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szanujesz własność swoją, cudzą i społeczną?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zwróciłeś rzecz znalezioną?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bronisz rzeczy wspólne przed zniszczeniem?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jesteś oszczędny?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jesteś prawdomówny?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szanujesz każde słowo, które wypowiesz?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umiesz słuchać innych, czy umiesz mądrze i grzecznie pytać?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dobrze informujesz pytających?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masz odwagę przyznać się do popełnionego błędu?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bronisz innych przed oszczerstwem, obmową? </w:t>
      </w:r>
    </w:p>
    <w:p w:rsidR="00D8466E" w:rsidRP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szanujesz książki? </w:t>
      </w:r>
    </w:p>
    <w:p w:rsidR="00D8466E" w:rsidRDefault="00D8466E" w:rsidP="00D84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8466E">
        <w:rPr>
          <w:rFonts w:ascii="Arial" w:eastAsia="Times New Roman" w:hAnsi="Arial" w:cs="Arial"/>
          <w:sz w:val="28"/>
          <w:szCs w:val="28"/>
          <w:lang w:eastAsia="pl-PL"/>
        </w:rPr>
        <w:t xml:space="preserve">Czy czytasz dobre książki? </w:t>
      </w:r>
    </w:p>
    <w:p w:rsidR="00524879" w:rsidRDefault="00524879" w:rsidP="0052487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  <w:hyperlink r:id="rId13" w:history="1">
        <w:r w:rsidRPr="00FB0D7E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https://view.genial.ly/5e821bd5a8bed70dad0522a5/interactive-image-spowiedz-szczera?fbclid=IwAR0p579qqYduXEObUgOpW76LXYgjfVRrUEjoeYJXHKeL3WO_qXdJ1oCa-r4</w:t>
        </w:r>
      </w:hyperlink>
    </w:p>
    <w:p w:rsidR="00524879" w:rsidRDefault="00524879" w:rsidP="0052487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  <w:lang w:eastAsia="pl-PL"/>
        </w:rPr>
      </w:pPr>
    </w:p>
    <w:sectPr w:rsidR="005248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0491F"/>
    <w:multiLevelType w:val="multilevel"/>
    <w:tmpl w:val="D602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C427A"/>
    <w:multiLevelType w:val="multilevel"/>
    <w:tmpl w:val="2528B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E01D2"/>
    <w:multiLevelType w:val="multilevel"/>
    <w:tmpl w:val="10829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E1728"/>
    <w:multiLevelType w:val="multilevel"/>
    <w:tmpl w:val="F9C6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236D03"/>
    <w:multiLevelType w:val="multilevel"/>
    <w:tmpl w:val="AF82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5D2133"/>
    <w:multiLevelType w:val="multilevel"/>
    <w:tmpl w:val="D9984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E2B93"/>
    <w:multiLevelType w:val="multilevel"/>
    <w:tmpl w:val="AC9C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7741C"/>
    <w:multiLevelType w:val="multilevel"/>
    <w:tmpl w:val="6CF2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4172DB"/>
    <w:multiLevelType w:val="multilevel"/>
    <w:tmpl w:val="22F6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36328"/>
    <w:multiLevelType w:val="multilevel"/>
    <w:tmpl w:val="A290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8116B"/>
    <w:multiLevelType w:val="multilevel"/>
    <w:tmpl w:val="BA84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4"/>
  </w:num>
  <w:num w:numId="7">
    <w:abstractNumId w:val="7"/>
  </w:num>
  <w:num w:numId="8">
    <w:abstractNumId w:val="9"/>
  </w:num>
  <w:num w:numId="9">
    <w:abstractNumId w:val="5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376"/>
    <w:rsid w:val="00274DC0"/>
    <w:rsid w:val="003850F5"/>
    <w:rsid w:val="004C5DA8"/>
    <w:rsid w:val="00520CB4"/>
    <w:rsid w:val="00524879"/>
    <w:rsid w:val="005729A0"/>
    <w:rsid w:val="00603376"/>
    <w:rsid w:val="00615523"/>
    <w:rsid w:val="008A2466"/>
    <w:rsid w:val="00D8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4DDE3-FFBB-4B2D-BF3E-FB2AEC3A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03376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520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20CB4"/>
    <w:rPr>
      <w:b/>
      <w:bCs/>
    </w:rPr>
  </w:style>
  <w:style w:type="character" w:styleId="Uwydatnienie">
    <w:name w:val="Emphasis"/>
    <w:basedOn w:val="Domylnaczcionkaakapitu"/>
    <w:uiPriority w:val="20"/>
    <w:qFormat/>
    <w:rsid w:val="00520CB4"/>
    <w:rPr>
      <w:i/>
      <w:iCs/>
    </w:rPr>
  </w:style>
  <w:style w:type="character" w:styleId="HTML-staaszeroko">
    <w:name w:val="HTML Typewriter"/>
    <w:basedOn w:val="Domylnaczcionkaakapitu"/>
    <w:uiPriority w:val="99"/>
    <w:semiHidden/>
    <w:unhideWhenUsed/>
    <w:rsid w:val="00D8466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3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CHq1CCkLeQ" TargetMode="External"/><Relationship Id="rId13" Type="http://schemas.openxmlformats.org/officeDocument/2006/relationships/hyperlink" Target="https://view.genial.ly/5e821bd5a8bed70dad0522a5/interactive-image-spowiedz-szczera?fbclid=IwAR0p579qqYduXEObUgOpW76LXYgjfVRrUEjoeYJXHKeL3WO_qXdJ1oCa-r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0L4RPwOib4" TargetMode="External"/><Relationship Id="rId12" Type="http://schemas.openxmlformats.org/officeDocument/2006/relationships/hyperlink" Target="https://www.youtube.com/watch?v=vKsdRmHHa0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l9hAYZOW_5o" TargetMode="External"/><Relationship Id="rId11" Type="http://schemas.openxmlformats.org/officeDocument/2006/relationships/hyperlink" Target="https://www.youtube.com/watch?v=DA5HnsfWAFk" TargetMode="External"/><Relationship Id="rId5" Type="http://schemas.openxmlformats.org/officeDocument/2006/relationships/hyperlink" Target="https://view.genial.ly/5ecf56ef9203d30da614f425/interactive-image-dobre-serce-jezusa-otwarte-dla-na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_oOZISSD_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XZsDLwhUGA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1961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2020-06-13T15:25:00Z</dcterms:created>
  <dcterms:modified xsi:type="dcterms:W3CDTF">2020-06-13T17:37:00Z</dcterms:modified>
</cp:coreProperties>
</file>